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E" w:rsidRDefault="00DF25FE" w:rsidP="00C97C63">
      <w:pPr>
        <w:jc w:val="center"/>
        <w:rPr>
          <w:b/>
        </w:rPr>
      </w:pPr>
    </w:p>
    <w:p w:rsidR="00C97C63" w:rsidRPr="00C97C63" w:rsidRDefault="00C97C63" w:rsidP="00C97C63">
      <w:pPr>
        <w:jc w:val="center"/>
        <w:rPr>
          <w:b/>
        </w:rPr>
      </w:pPr>
      <w:r w:rsidRPr="00C97C63">
        <w:rPr>
          <w:b/>
        </w:rPr>
        <w:t>План работы</w:t>
      </w:r>
    </w:p>
    <w:p w:rsidR="00C97C63" w:rsidRPr="00C97C63" w:rsidRDefault="00C97C63" w:rsidP="00C97C63">
      <w:pPr>
        <w:jc w:val="center"/>
        <w:rPr>
          <w:b/>
        </w:rPr>
      </w:pPr>
      <w:r w:rsidRPr="00C97C63">
        <w:rPr>
          <w:b/>
        </w:rPr>
        <w:t xml:space="preserve">Общественного совета при администрации муниципального района </w:t>
      </w:r>
    </w:p>
    <w:p w:rsidR="008F3EC2" w:rsidRDefault="00C97C63" w:rsidP="00C97C63">
      <w:pPr>
        <w:jc w:val="center"/>
        <w:rPr>
          <w:b/>
        </w:rPr>
      </w:pPr>
      <w:proofErr w:type="spellStart"/>
      <w:proofErr w:type="gramStart"/>
      <w:r w:rsidRPr="00C97C63">
        <w:rPr>
          <w:b/>
        </w:rPr>
        <w:t>Кинель</w:t>
      </w:r>
      <w:proofErr w:type="spellEnd"/>
      <w:r w:rsidRPr="00C97C63">
        <w:rPr>
          <w:b/>
        </w:rPr>
        <w:t>-Черкасский</w:t>
      </w:r>
      <w:proofErr w:type="gramEnd"/>
      <w:r w:rsidRPr="00C97C63">
        <w:rPr>
          <w:b/>
        </w:rPr>
        <w:t xml:space="preserve"> Самарской области</w:t>
      </w:r>
      <w:r>
        <w:rPr>
          <w:b/>
        </w:rPr>
        <w:t xml:space="preserve"> на 2014 год</w:t>
      </w:r>
    </w:p>
    <w:p w:rsidR="00C97C63" w:rsidRDefault="00C97C63" w:rsidP="00C97C63">
      <w:pPr>
        <w:jc w:val="center"/>
        <w:rPr>
          <w:b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34"/>
        <w:gridCol w:w="5846"/>
        <w:gridCol w:w="3968"/>
      </w:tblGrid>
      <w:tr w:rsidR="00C97C63" w:rsidTr="00DF25FE">
        <w:tc>
          <w:tcPr>
            <w:tcW w:w="534" w:type="dxa"/>
          </w:tcPr>
          <w:p w:rsidR="00C97C63" w:rsidRDefault="00C97C63" w:rsidP="00C97C6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6" w:type="dxa"/>
          </w:tcPr>
          <w:p w:rsidR="00C97C63" w:rsidRDefault="00C97C63" w:rsidP="00C97C63">
            <w:pPr>
              <w:jc w:val="center"/>
              <w:rPr>
                <w:b/>
              </w:rPr>
            </w:pPr>
            <w:r>
              <w:rPr>
                <w:b/>
              </w:rPr>
              <w:t>Формулировка вопроса</w:t>
            </w:r>
          </w:p>
        </w:tc>
        <w:tc>
          <w:tcPr>
            <w:tcW w:w="3968" w:type="dxa"/>
          </w:tcPr>
          <w:p w:rsidR="00C97C63" w:rsidRDefault="00C97C63" w:rsidP="00C97C63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  <w:r w:rsidR="0093101B">
              <w:rPr>
                <w:b/>
              </w:rPr>
              <w:t>, учреждение</w:t>
            </w:r>
          </w:p>
        </w:tc>
      </w:tr>
      <w:tr w:rsidR="00C97C63" w:rsidTr="00DF25FE">
        <w:tc>
          <w:tcPr>
            <w:tcW w:w="10348" w:type="dxa"/>
            <w:gridSpan w:val="3"/>
          </w:tcPr>
          <w:p w:rsidR="00C97C63" w:rsidRPr="00C97C63" w:rsidRDefault="00C97C63" w:rsidP="00C97C63">
            <w:pPr>
              <w:rPr>
                <w:b/>
                <w:i/>
              </w:rPr>
            </w:pPr>
            <w:r w:rsidRPr="00C97C63">
              <w:rPr>
                <w:b/>
                <w:i/>
              </w:rPr>
              <w:t>1 квартал</w:t>
            </w:r>
          </w:p>
        </w:tc>
      </w:tr>
      <w:tr w:rsidR="00C97C63" w:rsidTr="00DF25FE">
        <w:tc>
          <w:tcPr>
            <w:tcW w:w="534" w:type="dxa"/>
          </w:tcPr>
          <w:p w:rsidR="00C97C63" w:rsidRPr="000C1A5F" w:rsidRDefault="00C97C63" w:rsidP="00DF25FE">
            <w:r w:rsidRPr="000C1A5F">
              <w:t>1</w:t>
            </w:r>
          </w:p>
        </w:tc>
        <w:tc>
          <w:tcPr>
            <w:tcW w:w="5846" w:type="dxa"/>
          </w:tcPr>
          <w:p w:rsidR="00C97C63" w:rsidRPr="000C1A5F" w:rsidRDefault="00C97C63" w:rsidP="000C1A5F">
            <w:r w:rsidRPr="000C1A5F">
              <w:t xml:space="preserve">О бесплатном </w:t>
            </w:r>
            <w:r w:rsidR="000C1A5F" w:rsidRPr="000C1A5F">
              <w:t>предоставлении земельных участков многодетным семьям</w:t>
            </w:r>
          </w:p>
        </w:tc>
        <w:tc>
          <w:tcPr>
            <w:tcW w:w="3968" w:type="dxa"/>
          </w:tcPr>
          <w:p w:rsidR="00C97C63" w:rsidRPr="000C1A5F" w:rsidRDefault="000C1A5F" w:rsidP="000C1A5F">
            <w:r w:rsidRPr="000C1A5F">
              <w:t xml:space="preserve">Комитет по управлению имуществом администрации района 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>
              <w:t>2</w:t>
            </w:r>
          </w:p>
        </w:tc>
        <w:tc>
          <w:tcPr>
            <w:tcW w:w="5846" w:type="dxa"/>
          </w:tcPr>
          <w:p w:rsidR="00C97C63" w:rsidRPr="0093101B" w:rsidRDefault="0093101B" w:rsidP="0093101B">
            <w:r w:rsidRPr="0093101B">
              <w:t xml:space="preserve">О мерах по противодействию коррупции в органах местного самоуправления района </w:t>
            </w:r>
          </w:p>
        </w:tc>
        <w:tc>
          <w:tcPr>
            <w:tcW w:w="3968" w:type="dxa"/>
          </w:tcPr>
          <w:p w:rsidR="00C97C63" w:rsidRPr="0093101B" w:rsidRDefault="0093101B" w:rsidP="0093101B">
            <w:r>
              <w:t>Помощник Главы района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>
              <w:t>3</w:t>
            </w:r>
          </w:p>
        </w:tc>
        <w:tc>
          <w:tcPr>
            <w:tcW w:w="5846" w:type="dxa"/>
          </w:tcPr>
          <w:p w:rsidR="00C97C63" w:rsidRPr="0093101B" w:rsidRDefault="0093101B" w:rsidP="0093101B">
            <w:r w:rsidRPr="0093101B">
              <w:t xml:space="preserve">Об организации работы с субъектами малого и среднего бизнеса </w:t>
            </w:r>
          </w:p>
        </w:tc>
        <w:tc>
          <w:tcPr>
            <w:tcW w:w="3968" w:type="dxa"/>
          </w:tcPr>
          <w:p w:rsidR="00C97C63" w:rsidRPr="0093101B" w:rsidRDefault="0093101B" w:rsidP="0093101B">
            <w:r w:rsidRPr="0093101B">
              <w:t xml:space="preserve">МАУ « </w:t>
            </w:r>
            <w:proofErr w:type="spellStart"/>
            <w:proofErr w:type="gramStart"/>
            <w:r w:rsidRPr="0093101B">
              <w:t>Кинель</w:t>
            </w:r>
            <w:proofErr w:type="spellEnd"/>
            <w:r w:rsidRPr="0093101B">
              <w:t>-Черкасский</w:t>
            </w:r>
            <w:proofErr w:type="gramEnd"/>
            <w:r w:rsidRPr="0093101B">
              <w:t xml:space="preserve"> бизнес-инкубатор»</w:t>
            </w:r>
          </w:p>
        </w:tc>
      </w:tr>
      <w:tr w:rsidR="00C97C63" w:rsidTr="00DF25FE">
        <w:tc>
          <w:tcPr>
            <w:tcW w:w="10348" w:type="dxa"/>
            <w:gridSpan w:val="3"/>
          </w:tcPr>
          <w:p w:rsidR="00C97C63" w:rsidRPr="00C97C63" w:rsidRDefault="00C97C63" w:rsidP="00DF25FE">
            <w:pPr>
              <w:rPr>
                <w:b/>
                <w:i/>
              </w:rPr>
            </w:pPr>
            <w:r w:rsidRPr="00C97C63">
              <w:rPr>
                <w:b/>
                <w:i/>
              </w:rPr>
              <w:t>2 квартал</w:t>
            </w:r>
          </w:p>
        </w:tc>
      </w:tr>
      <w:tr w:rsidR="00C97C63" w:rsidRPr="0093101B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4</w:t>
            </w:r>
          </w:p>
        </w:tc>
        <w:tc>
          <w:tcPr>
            <w:tcW w:w="5846" w:type="dxa"/>
          </w:tcPr>
          <w:p w:rsidR="00C97C63" w:rsidRPr="0093101B" w:rsidRDefault="0093101B" w:rsidP="0093101B">
            <w:r w:rsidRPr="0093101B">
              <w:t>О мерах способствующих развитию массовых видов спорта в районе</w:t>
            </w:r>
          </w:p>
        </w:tc>
        <w:tc>
          <w:tcPr>
            <w:tcW w:w="3968" w:type="dxa"/>
          </w:tcPr>
          <w:p w:rsidR="00C97C63" w:rsidRPr="0093101B" w:rsidRDefault="0093101B" w:rsidP="0093101B">
            <w:r w:rsidRPr="0093101B">
              <w:t>МАУ «ОЦСММ»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5</w:t>
            </w:r>
          </w:p>
        </w:tc>
        <w:tc>
          <w:tcPr>
            <w:tcW w:w="5846" w:type="dxa"/>
          </w:tcPr>
          <w:p w:rsidR="00C97C63" w:rsidRPr="0093101B" w:rsidRDefault="0093101B" w:rsidP="005D5AF4">
            <w:r w:rsidRPr="0093101B">
              <w:t xml:space="preserve">Об </w:t>
            </w:r>
            <w:r w:rsidR="005D5AF4">
              <w:t xml:space="preserve">оказании муниципальных и государственных услуг на территории района </w:t>
            </w:r>
          </w:p>
        </w:tc>
        <w:tc>
          <w:tcPr>
            <w:tcW w:w="3968" w:type="dxa"/>
          </w:tcPr>
          <w:p w:rsidR="00C97C63" w:rsidRPr="0093101B" w:rsidRDefault="005D5AF4" w:rsidP="0093101B">
            <w:r>
              <w:t xml:space="preserve">Администрация 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-Черкасского</w:t>
            </w:r>
            <w:proofErr w:type="gramEnd"/>
            <w:r>
              <w:t xml:space="preserve"> района 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6</w:t>
            </w:r>
          </w:p>
        </w:tc>
        <w:tc>
          <w:tcPr>
            <w:tcW w:w="5846" w:type="dxa"/>
          </w:tcPr>
          <w:p w:rsidR="00C97C63" w:rsidRPr="0093101B" w:rsidRDefault="00DF25FE" w:rsidP="0093101B">
            <w:r>
              <w:t xml:space="preserve">О мерах, направленных на укрепление межнационального согласия, обеспечения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адаптации мигрантов и профилактики межнациональных конфликтов</w:t>
            </w:r>
          </w:p>
        </w:tc>
        <w:tc>
          <w:tcPr>
            <w:tcW w:w="3968" w:type="dxa"/>
          </w:tcPr>
          <w:p w:rsidR="00C97C63" w:rsidRPr="0093101B" w:rsidRDefault="00DF25FE" w:rsidP="0093101B">
            <w:r w:rsidRPr="00DF25FE">
              <w:t>Помощник Главы ра</w:t>
            </w:r>
            <w:bookmarkStart w:id="0" w:name="_GoBack"/>
            <w:bookmarkEnd w:id="0"/>
            <w:r w:rsidRPr="00DF25FE">
              <w:t>йона</w:t>
            </w:r>
          </w:p>
        </w:tc>
      </w:tr>
      <w:tr w:rsidR="00C97C63" w:rsidTr="00DF25FE">
        <w:tc>
          <w:tcPr>
            <w:tcW w:w="10348" w:type="dxa"/>
            <w:gridSpan w:val="3"/>
          </w:tcPr>
          <w:p w:rsidR="00C97C63" w:rsidRPr="00C97C63" w:rsidRDefault="00C97C63" w:rsidP="00DF25FE">
            <w:pPr>
              <w:rPr>
                <w:b/>
                <w:i/>
              </w:rPr>
            </w:pPr>
            <w:r w:rsidRPr="00C97C63">
              <w:rPr>
                <w:b/>
                <w:i/>
              </w:rPr>
              <w:t>3 квартал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7</w:t>
            </w:r>
          </w:p>
        </w:tc>
        <w:tc>
          <w:tcPr>
            <w:tcW w:w="5846" w:type="dxa"/>
          </w:tcPr>
          <w:p w:rsidR="00C97C63" w:rsidRPr="006D653D" w:rsidRDefault="006D653D" w:rsidP="006D653D">
            <w:r w:rsidRPr="006D653D">
              <w:t>Об организации охраны общественного порядка силами добровольных народных дружин</w:t>
            </w:r>
          </w:p>
        </w:tc>
        <w:tc>
          <w:tcPr>
            <w:tcW w:w="3968" w:type="dxa"/>
          </w:tcPr>
          <w:p w:rsidR="00C97C63" w:rsidRPr="006D653D" w:rsidRDefault="006D653D" w:rsidP="006D653D">
            <w:r>
              <w:t xml:space="preserve">Специалист по организации работы ОДСП (ДНД) района </w:t>
            </w:r>
          </w:p>
        </w:tc>
      </w:tr>
      <w:tr w:rsidR="00C97C63" w:rsidTr="00DF25FE">
        <w:tc>
          <w:tcPr>
            <w:tcW w:w="534" w:type="dxa"/>
          </w:tcPr>
          <w:p w:rsidR="00C97C63" w:rsidRPr="0093101B" w:rsidRDefault="00C97C63" w:rsidP="00DF25FE">
            <w:r w:rsidRPr="0093101B">
              <w:t>8</w:t>
            </w:r>
          </w:p>
        </w:tc>
        <w:tc>
          <w:tcPr>
            <w:tcW w:w="5846" w:type="dxa"/>
          </w:tcPr>
          <w:p w:rsidR="00C97C63" w:rsidRPr="0093101B" w:rsidRDefault="0093101B" w:rsidP="0093101B">
            <w:r w:rsidRPr="0093101B">
              <w:t xml:space="preserve">О мерах господдержки </w:t>
            </w:r>
            <w:proofErr w:type="spellStart"/>
            <w:r w:rsidRPr="0093101B">
              <w:t>сельхозтоваропроизводителей</w:t>
            </w:r>
            <w:proofErr w:type="spellEnd"/>
            <w:r w:rsidRPr="0093101B">
              <w:t xml:space="preserve"> района </w:t>
            </w:r>
          </w:p>
        </w:tc>
        <w:tc>
          <w:tcPr>
            <w:tcW w:w="3968" w:type="dxa"/>
          </w:tcPr>
          <w:p w:rsidR="00C97C63" w:rsidRPr="0093101B" w:rsidRDefault="0093101B" w:rsidP="0093101B">
            <w:r w:rsidRPr="0093101B">
              <w:t>МКУ « Управление сельского хозяйства и продовольствия»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9</w:t>
            </w:r>
          </w:p>
        </w:tc>
        <w:tc>
          <w:tcPr>
            <w:tcW w:w="5846" w:type="dxa"/>
          </w:tcPr>
          <w:p w:rsidR="00C97C63" w:rsidRPr="00D7126D" w:rsidRDefault="00D7126D" w:rsidP="005D5AF4">
            <w:r w:rsidRPr="00D7126D">
              <w:t xml:space="preserve">О </w:t>
            </w:r>
            <w:r w:rsidR="005D5AF4">
              <w:t>предоставлении</w:t>
            </w:r>
            <w:r w:rsidRPr="00D7126D">
              <w:t xml:space="preserve"> социальных выплат на приобретение и ремонт жилья ветеранов ВОВ</w:t>
            </w:r>
          </w:p>
        </w:tc>
        <w:tc>
          <w:tcPr>
            <w:tcW w:w="3968" w:type="dxa"/>
          </w:tcPr>
          <w:p w:rsidR="00C97C63" w:rsidRPr="00D7126D" w:rsidRDefault="00D7126D" w:rsidP="00D7126D">
            <w:r w:rsidRPr="00D7126D">
              <w:t>Комитет по управлению имуществом администрации района</w:t>
            </w:r>
          </w:p>
          <w:p w:rsidR="00D7126D" w:rsidRPr="00D7126D" w:rsidRDefault="00D7126D" w:rsidP="00D7126D">
            <w:r w:rsidRPr="00D7126D">
              <w:t>Отдел координации и информационного взаимодействия</w:t>
            </w:r>
          </w:p>
        </w:tc>
      </w:tr>
      <w:tr w:rsidR="00C97C63" w:rsidTr="00DF25FE">
        <w:tc>
          <w:tcPr>
            <w:tcW w:w="10348" w:type="dxa"/>
            <w:gridSpan w:val="3"/>
          </w:tcPr>
          <w:p w:rsidR="00C97C63" w:rsidRPr="00C97C63" w:rsidRDefault="00C97C63" w:rsidP="00DF25FE">
            <w:pPr>
              <w:rPr>
                <w:b/>
                <w:i/>
              </w:rPr>
            </w:pPr>
            <w:r w:rsidRPr="00C97C63">
              <w:rPr>
                <w:b/>
                <w:i/>
              </w:rPr>
              <w:t>4 квартал</w:t>
            </w:r>
          </w:p>
        </w:tc>
      </w:tr>
      <w:tr w:rsidR="00C97C63" w:rsidRPr="00D7126D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10</w:t>
            </w:r>
          </w:p>
        </w:tc>
        <w:tc>
          <w:tcPr>
            <w:tcW w:w="5846" w:type="dxa"/>
          </w:tcPr>
          <w:p w:rsidR="00C97C63" w:rsidRPr="006D653D" w:rsidRDefault="006D653D" w:rsidP="006D653D">
            <w:r w:rsidRPr="006D653D">
              <w:t>О реализации на территории района закона Самарской области от 21.06.2013 N 60-ГД "О системе капитального ремонта общего имущества в многоквартирных домах, расположенных на территории Самарской области"</w:t>
            </w:r>
          </w:p>
        </w:tc>
        <w:tc>
          <w:tcPr>
            <w:tcW w:w="3968" w:type="dxa"/>
          </w:tcPr>
          <w:p w:rsidR="00C97C63" w:rsidRPr="00D7126D" w:rsidRDefault="006D653D" w:rsidP="00DF25FE">
            <w:r w:rsidRPr="00D7126D">
              <w:t xml:space="preserve">Отдел по вопросам ЖКХ, транспорта, связи и автомобильным дорогам администрации района </w:t>
            </w:r>
          </w:p>
        </w:tc>
      </w:tr>
      <w:tr w:rsidR="00C97C63" w:rsidTr="00DF25FE">
        <w:tc>
          <w:tcPr>
            <w:tcW w:w="534" w:type="dxa"/>
          </w:tcPr>
          <w:p w:rsidR="00C97C63" w:rsidRPr="00C97C63" w:rsidRDefault="00C97C63" w:rsidP="00DF25FE">
            <w:r w:rsidRPr="00C97C63">
              <w:t>11</w:t>
            </w:r>
          </w:p>
        </w:tc>
        <w:tc>
          <w:tcPr>
            <w:tcW w:w="5846" w:type="dxa"/>
          </w:tcPr>
          <w:p w:rsidR="00C97C63" w:rsidRPr="00D7126D" w:rsidRDefault="00D7126D" w:rsidP="00C97C63">
            <w:pPr>
              <w:jc w:val="center"/>
            </w:pPr>
            <w:r w:rsidRPr="00D7126D">
              <w:t xml:space="preserve">О перспективах развития сельских территорий </w:t>
            </w:r>
          </w:p>
        </w:tc>
        <w:tc>
          <w:tcPr>
            <w:tcW w:w="3968" w:type="dxa"/>
          </w:tcPr>
          <w:p w:rsidR="00C97C63" w:rsidRPr="00D7126D" w:rsidRDefault="00D7126D" w:rsidP="00DF25FE">
            <w:r w:rsidRPr="00D7126D">
              <w:t xml:space="preserve">Первый заместитель Главы района </w:t>
            </w:r>
          </w:p>
        </w:tc>
      </w:tr>
      <w:tr w:rsidR="00DF25FE" w:rsidTr="00DF25FE">
        <w:tc>
          <w:tcPr>
            <w:tcW w:w="534" w:type="dxa"/>
          </w:tcPr>
          <w:p w:rsidR="00DF25FE" w:rsidRPr="00C97C63" w:rsidRDefault="00DF25FE" w:rsidP="00DF25FE">
            <w:r w:rsidRPr="00C97C63">
              <w:t>12</w:t>
            </w:r>
          </w:p>
        </w:tc>
        <w:tc>
          <w:tcPr>
            <w:tcW w:w="5846" w:type="dxa"/>
          </w:tcPr>
          <w:p w:rsidR="00DF25FE" w:rsidRPr="00DF25FE" w:rsidRDefault="00DF25FE" w:rsidP="00DF25FE">
            <w:r w:rsidRPr="00DF25FE">
              <w:t xml:space="preserve">О работе по формированию нового состава Общественного совета </w:t>
            </w:r>
          </w:p>
        </w:tc>
        <w:tc>
          <w:tcPr>
            <w:tcW w:w="3968" w:type="dxa"/>
          </w:tcPr>
          <w:p w:rsidR="00DF25FE" w:rsidRPr="0093101B" w:rsidRDefault="00DF25FE" w:rsidP="00DF25FE">
            <w:r>
              <w:t>Помощник Главы района</w:t>
            </w:r>
          </w:p>
        </w:tc>
      </w:tr>
    </w:tbl>
    <w:p w:rsidR="00C97C63" w:rsidRPr="00C97C63" w:rsidRDefault="00C97C63" w:rsidP="00C97C63">
      <w:pPr>
        <w:jc w:val="center"/>
        <w:rPr>
          <w:b/>
        </w:rPr>
      </w:pPr>
    </w:p>
    <w:sectPr w:rsidR="00C97C63" w:rsidRPr="00C97C63" w:rsidSect="00DF25F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4B5"/>
    <w:multiLevelType w:val="hybridMultilevel"/>
    <w:tmpl w:val="F274E2D2"/>
    <w:lvl w:ilvl="0" w:tplc="8D40738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C1"/>
    <w:rsid w:val="00002847"/>
    <w:rsid w:val="00055C9F"/>
    <w:rsid w:val="000564D9"/>
    <w:rsid w:val="000C17C4"/>
    <w:rsid w:val="000C1A5F"/>
    <w:rsid w:val="00234C0A"/>
    <w:rsid w:val="002C6EAA"/>
    <w:rsid w:val="00371643"/>
    <w:rsid w:val="00392A5F"/>
    <w:rsid w:val="003A7639"/>
    <w:rsid w:val="005342B5"/>
    <w:rsid w:val="00542726"/>
    <w:rsid w:val="00592E95"/>
    <w:rsid w:val="005D5AF4"/>
    <w:rsid w:val="006D653D"/>
    <w:rsid w:val="007A6EC1"/>
    <w:rsid w:val="00874E97"/>
    <w:rsid w:val="008B5E99"/>
    <w:rsid w:val="008F3EC2"/>
    <w:rsid w:val="0093101B"/>
    <w:rsid w:val="009B6EC1"/>
    <w:rsid w:val="00A731B8"/>
    <w:rsid w:val="00B768BC"/>
    <w:rsid w:val="00C97C63"/>
    <w:rsid w:val="00D7126D"/>
    <w:rsid w:val="00DF25FE"/>
    <w:rsid w:val="00EB2AE0"/>
    <w:rsid w:val="00F14761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64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71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7164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71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37164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64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71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7164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71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37164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9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Овакимян</dc:creator>
  <cp:lastModifiedBy>Малкина</cp:lastModifiedBy>
  <cp:revision>3</cp:revision>
  <cp:lastPrinted>2014-03-26T04:28:00Z</cp:lastPrinted>
  <dcterms:created xsi:type="dcterms:W3CDTF">2014-03-25T10:37:00Z</dcterms:created>
  <dcterms:modified xsi:type="dcterms:W3CDTF">2014-03-26T04:29:00Z</dcterms:modified>
</cp:coreProperties>
</file>